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培训MUE申请表</w:t>
      </w:r>
    </w:p>
    <w:tbl>
      <w:tblPr>
        <w:tblStyle w:val="6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44"/>
        <w:gridCol w:w="1233"/>
        <w:gridCol w:w="1608"/>
        <w:gridCol w:w="179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初次考核日期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是否提交《谷德运维培训报名表》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80808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   </w:t>
            </w:r>
            <w:r>
              <w:rPr>
                <w:rFonts w:hint="eastAsia" w:ascii="宋体" w:hAnsi="宋体"/>
                <w:color w:val="080808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80808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6" w:leftChars="0" w:right="0" w:rightChars="0" w:hanging="1446" w:hangingChars="600"/>
        <w:jc w:val="both"/>
        <w:textAlignment w:val="auto"/>
        <w:outlineLvl w:val="9"/>
        <w:rPr>
          <w:rFonts w:hint="eastAsia" w:ascii="宋体" w:hAnsi="宋体" w:cs="宋体"/>
          <w:color w:val="080808"/>
          <w:kern w:val="0"/>
          <w:sz w:val="24"/>
          <w:szCs w:val="24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备    注：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80808"/>
          <w:kern w:val="0"/>
          <w:sz w:val="24"/>
          <w:szCs w:val="24"/>
        </w:rPr>
        <w:t>须保证所填写个人信息的真实和完整，</w:t>
      </w:r>
      <w:r>
        <w:rPr>
          <w:rFonts w:hint="eastAsia" w:ascii="宋体" w:hAnsi="宋体" w:cs="宋体"/>
          <w:color w:val="080808"/>
          <w:kern w:val="0"/>
          <w:sz w:val="24"/>
          <w:szCs w:val="24"/>
          <w:lang w:val="en-US" w:eastAsia="zh-CN"/>
        </w:rPr>
        <w:t>因各种原因导致报名表发送错误或报名信息不完整，将无法进行申请平台账号或证书发放。如有疑问，</w:t>
      </w:r>
      <w:r>
        <w:rPr>
          <w:rFonts w:hint="eastAsia" w:ascii="宋体" w:hAnsi="宋体" w:cs="宋体"/>
          <w:color w:val="080808"/>
          <w:kern w:val="0"/>
          <w:sz w:val="24"/>
          <w:szCs w:val="24"/>
        </w:rPr>
        <w:t>在工作日</w:t>
      </w:r>
      <w:r>
        <w:rPr>
          <w:rFonts w:hint="eastAsia" w:ascii="宋体" w:hAnsi="宋体" w:cs="宋体"/>
          <w:color w:val="080808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80808"/>
          <w:kern w:val="0"/>
          <w:sz w:val="24"/>
          <w:szCs w:val="24"/>
        </w:rPr>
        <w:t>工</w:t>
      </w:r>
      <w:r>
        <w:rPr>
          <w:rFonts w:hint="eastAsia" w:ascii="宋体" w:hAnsi="宋体" w:cs="宋体"/>
          <w:color w:val="080808"/>
          <w:kern w:val="0"/>
          <w:sz w:val="24"/>
          <w:szCs w:val="24"/>
          <w:lang w:val="en-US" w:eastAsia="zh-CN"/>
        </w:rPr>
        <w:t>作</w:t>
      </w:r>
      <w:r>
        <w:rPr>
          <w:rFonts w:hint="eastAsia" w:ascii="宋体" w:hAnsi="宋体" w:cs="宋体"/>
          <w:color w:val="080808"/>
          <w:kern w:val="0"/>
          <w:sz w:val="24"/>
          <w:szCs w:val="24"/>
        </w:rPr>
        <w:t>时间内及时电话确认。。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4" w:leftChars="0" w:right="0" w:rightChars="0" w:hanging="964" w:hangingChars="4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8080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80808"/>
          <w:kern w:val="0"/>
          <w:sz w:val="24"/>
          <w:szCs w:val="24"/>
          <w:lang w:val="en-US" w:eastAsia="zh-CN"/>
        </w:rPr>
        <w:t xml:space="preserve">联系方式：  </w:t>
      </w:r>
      <w:r>
        <w:rPr>
          <w:rFonts w:hint="eastAsia" w:ascii="宋体" w:hAnsi="宋体" w:cs="宋体"/>
          <w:b w:val="0"/>
          <w:bCs w:val="0"/>
          <w:color w:val="080808"/>
          <w:kern w:val="0"/>
          <w:sz w:val="24"/>
          <w:szCs w:val="24"/>
          <w:lang w:val="en-US" w:eastAsia="zh-CN"/>
        </w:rPr>
        <w:t>江苏谷德运维信息科技有限公司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8080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80808"/>
          <w:kern w:val="0"/>
          <w:sz w:val="24"/>
          <w:szCs w:val="24"/>
          <w:lang w:val="en-US" w:eastAsia="zh-CN"/>
        </w:rPr>
        <w:t xml:space="preserve">            咨询电话：025-6961212166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B8B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073"/>
        <w:tab w:val="left" w:pos="7498"/>
        <w:tab w:val="clear" w:pos="4153"/>
        <w:tab w:val="clear" w:pos="8306"/>
      </w:tabs>
      <w:jc w:val="left"/>
      <w:rPr>
        <w:rFonts w:hint="eastAsia"/>
        <w:color w:val="767171" w:themeColor="background2" w:themeShade="80"/>
        <w:sz w:val="21"/>
        <w:szCs w:val="32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bCs/>
        <w:color w:val="auto"/>
        <w:sz w:val="21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5180330</wp:posOffset>
              </wp:positionH>
              <wp:positionV relativeFrom="paragraph">
                <wp:posOffset>96520</wp:posOffset>
              </wp:positionV>
              <wp:extent cx="91440" cy="76200"/>
              <wp:effectExtent l="0" t="0" r="3810" b="0"/>
              <wp:wrapNone/>
              <wp:docPr id="226" name="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3605" y="9824085"/>
                        <a:ext cx="91440" cy="76200"/>
                      </a:xfrm>
                      <a:custGeom>
                        <a:avLst/>
                        <a:gdLst>
                          <a:gd name="connsiteX0" fmla="*/ 1846300 w 4171682"/>
                          <a:gd name="connsiteY0" fmla="*/ 0 h 3589654"/>
                          <a:gd name="connsiteX1" fmla="*/ 2325378 w 4171682"/>
                          <a:gd name="connsiteY1" fmla="*/ 0 h 3589654"/>
                          <a:gd name="connsiteX2" fmla="*/ 4171682 w 4171682"/>
                          <a:gd name="connsiteY2" fmla="*/ 3183284 h 3589654"/>
                          <a:gd name="connsiteX3" fmla="*/ 3937064 w 4171682"/>
                          <a:gd name="connsiteY3" fmla="*/ 3589654 h 3589654"/>
                          <a:gd name="connsiteX4" fmla="*/ 234622 w 4171682"/>
                          <a:gd name="connsiteY4" fmla="*/ 3589654 h 3589654"/>
                          <a:gd name="connsiteX5" fmla="*/ 0 w 4171682"/>
                          <a:gd name="connsiteY5" fmla="*/ 3183277 h 35896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171682" h="3589654">
                            <a:moveTo>
                              <a:pt x="1846300" y="0"/>
                            </a:moveTo>
                            <a:lnTo>
                              <a:pt x="2325378" y="0"/>
                            </a:lnTo>
                            <a:lnTo>
                              <a:pt x="4171682" y="3183284"/>
                            </a:lnTo>
                            <a:lnTo>
                              <a:pt x="3937064" y="3589654"/>
                            </a:lnTo>
                            <a:lnTo>
                              <a:pt x="234622" y="3589654"/>
                            </a:lnTo>
                            <a:lnTo>
                              <a:pt x="0" y="3183277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</wp:anchor>
          </w:drawing>
        </mc:Choice>
        <mc:Fallback>
          <w:pict>
            <v:shape id=" 226" o:spid="_x0000_s1026" o:spt="100" style="position:absolute;left:0pt;margin-left:407.9pt;margin-top:7.6pt;height:6pt;width:7.2pt;z-index:251660288;v-text-anchor:middle;mso-width-relative:page;mso-height-relative:page;" fillcolor="#767171 [1614]" filled="t" stroked="f" coordsize="4171682,3589654" o:gfxdata="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p/Qg/2QAAAAkBAAAP&#10;AAAAAAAAAAEAIAAAACIAAABkcnMvZG93bnJldi54bWxQSwECFAAUAAAACACHTuJAerDcJDQDAAAP&#10;CQAADgAAAAAAAAABACAAAAAoAQAAZHJzL2Uyb0RvYy54bWxQSwUGAAAAAAYABgBZAQAAzgYAAAAA&#10;" path="m1846300,0l2325378,0,4171682,3183284,3937064,3589654,234622,3589654,0,3183277xe">
              <v:path o:connectlocs="40469,0;50970,0;91440,67573;86297,76200;5142,76200;0,67573" o:connectangles="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b/>
        <w:bCs/>
        <w:color w:val="auto"/>
        <w:sz w:val="21"/>
        <w:lang w:eastAsia="zh-CN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智慧城市运维服务领航者</w:t>
    </w:r>
    <w:r>
      <w:rPr>
        <w:rFonts w:hint="eastAsia"/>
        <w:color w:val="767171" w:themeColor="background2" w:themeShade="80"/>
        <w:sz w:val="21"/>
        <w:szCs w:val="32"/>
        <w:lang w:val="en-US" w:eastAsia="zh-CN"/>
      </w:rPr>
      <w:tab/>
    </w:r>
    <w:r>
      <w:rPr>
        <w:rFonts w:hint="eastAsia"/>
        <w:color w:val="767171" w:themeColor="background2" w:themeShade="80"/>
        <w:sz w:val="21"/>
        <w:szCs w:val="32"/>
        <w:lang w:val="en-US" w:eastAsia="zh-CN"/>
      </w:rPr>
      <w:t xml:space="preserve">            </w:t>
    </w:r>
  </w:p>
  <w:p>
    <w:pPr>
      <w:pStyle w:val="2"/>
      <w:tabs>
        <w:tab w:val="left" w:pos="6073"/>
        <w:tab w:val="left" w:pos="7498"/>
        <w:tab w:val="clear" w:pos="4153"/>
        <w:tab w:val="clear" w:pos="8306"/>
      </w:tabs>
      <w:jc w:val="left"/>
      <w:rPr>
        <w:rFonts w:hint="eastAsia"/>
        <w:color w:val="767171" w:themeColor="background2" w:themeShade="80"/>
        <w:sz w:val="21"/>
        <w:szCs w:val="3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46355</wp:posOffset>
              </wp:positionH>
              <wp:positionV relativeFrom="paragraph">
                <wp:posOffset>55245</wp:posOffset>
              </wp:positionV>
              <wp:extent cx="5200650" cy="1270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00650" cy="12700"/>
                      </a:xfrm>
                      <a:prstGeom prst="line">
                        <a:avLst/>
                      </a:prstGeom>
                      <a:ln>
                        <a:solidFill>
                          <a:srgbClr val="FF5616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.65pt;margin-top:4.35pt;height:1pt;width:409.5pt;z-index:251662336;mso-width-relative:page;mso-height-relative:page;" filled="f" stroked="t" coordsize="21600,21600" o:gfxdata="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IDjZ1QAAAAYBAAAPAAAAAAAAAAEAIAAA&#10;ACIAAABkcnMvZG93bnJldi54bWxQSwECFAAUAAAACACHTuJAQK63m9YBAAByAwAADgAAAAAAAAAB&#10;ACAAAAAkAQAAZHJzL2Uyb0RvYy54bWxQSwUGAAAAAAYABgBZAQAAbAUAAAAA&#10;">
              <v:fill on="f" focussize="0,0"/>
              <v:stroke weight="1.5pt" color="#FF5616 [3207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-114300</wp:posOffset>
          </wp:positionV>
          <wp:extent cx="1525270" cy="442595"/>
          <wp:effectExtent l="0" t="0" r="0" b="0"/>
          <wp:wrapNone/>
          <wp:docPr id="1" name="图片 1" descr="谷德运维 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谷德运维 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27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417830</wp:posOffset>
              </wp:positionH>
              <wp:positionV relativeFrom="paragraph">
                <wp:posOffset>330835</wp:posOffset>
              </wp:positionV>
              <wp:extent cx="484822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0830" y="1001395"/>
                        <a:ext cx="4848225" cy="0"/>
                      </a:xfrm>
                      <a:prstGeom prst="line">
                        <a:avLst/>
                      </a:prstGeom>
                      <a:ln>
                        <a:solidFill>
                          <a:srgbClr val="FF5616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2.9pt;margin-top:26.05pt;height:0pt;width:381.75pt;z-index:251659264;mso-width-relative:page;mso-height-relative:page;" filled="f" stroked="t" coordsize="21600,21600" o:gfxdata="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BUUDUAAAACAEAAA8AAAAAAAAA&#10;AQAgAAAAIgAAAGRycy9kb3ducmV2LnhtbFBLAQIUABQAAAAIAIdO4kCTPGWd3AEAAHADAAAOAAAA&#10;AAAAAAEAIAAAACMBAABkcnMvZTJvRG9jLnhtbFBLBQYAAAAABgAGAFkBAABxBQAAAAA=&#10;">
              <v:fill on="f" focussize="0,0"/>
              <v:stroke weight="1.5pt" color="#FF5616 [3207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378460</wp:posOffset>
              </wp:positionV>
              <wp:extent cx="52768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1096645"/>
                        <a:ext cx="5276850" cy="0"/>
                      </a:xfrm>
                      <a:prstGeom prst="line">
                        <a:avLst/>
                      </a:prstGeom>
                      <a:ln>
                        <a:solidFill>
                          <a:srgbClr val="1A5B53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29.8pt;height:0pt;width:415.5pt;z-index:251658240;mso-width-relative:page;mso-height-relative:page;" filled="f" stroked="t" coordsize="21600,21600" o:gfxdata="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Ez+U1QAAAAcBAAAPAAAAAAAA&#10;AAEAIAAAACIAAABkcnMvZG93bnJldi54bWxQSwECFAAUAAAACACHTuJAz2vy7dwBAABwAwAADgAA&#10;AAAAAAABACAAAAAkAQAAZHJzL2Uyb0RvYy54bWxQSwUGAAAAAAYABgBZAQAAcgUAAAAA&#10;">
              <v:fill on="f" focussize="0,0"/>
              <v:stroke weight="1.5pt" color="#1A5B53 [3209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767171" w:themeColor="background2" w:themeShade="80"/>
        <w:sz w:val="21"/>
        <w:szCs w:val="32"/>
        <w:lang w:val="en-US"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2F3C"/>
    <w:rsid w:val="02984152"/>
    <w:rsid w:val="06605044"/>
    <w:rsid w:val="06F579D6"/>
    <w:rsid w:val="0DCB6CA5"/>
    <w:rsid w:val="0DE83F8F"/>
    <w:rsid w:val="1187221C"/>
    <w:rsid w:val="15D3371A"/>
    <w:rsid w:val="16CF5116"/>
    <w:rsid w:val="19913D24"/>
    <w:rsid w:val="19F8424B"/>
    <w:rsid w:val="227D6AE2"/>
    <w:rsid w:val="2D7E3D4C"/>
    <w:rsid w:val="30B554A2"/>
    <w:rsid w:val="395F565E"/>
    <w:rsid w:val="399406F7"/>
    <w:rsid w:val="3D401711"/>
    <w:rsid w:val="40C80099"/>
    <w:rsid w:val="42AD4A25"/>
    <w:rsid w:val="43105F3B"/>
    <w:rsid w:val="46FB7141"/>
    <w:rsid w:val="49102104"/>
    <w:rsid w:val="49816AE3"/>
    <w:rsid w:val="499306B3"/>
    <w:rsid w:val="4C055B34"/>
    <w:rsid w:val="4E442BDE"/>
    <w:rsid w:val="5BF90228"/>
    <w:rsid w:val="62D05A6B"/>
    <w:rsid w:val="68447DE7"/>
    <w:rsid w:val="6C76148C"/>
    <w:rsid w:val="787E7C07"/>
    <w:rsid w:val="7B224B5A"/>
    <w:rsid w:val="7C867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媛丫</cp:lastModifiedBy>
  <dcterms:modified xsi:type="dcterms:W3CDTF">2018-01-18T01:19:27Z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